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ADA94" w14:textId="77777777" w:rsidR="00631D7C" w:rsidRPr="001C43F2" w:rsidRDefault="001C43F2" w:rsidP="001C43F2">
      <w:pPr>
        <w:ind w:left="-630"/>
        <w:rPr>
          <w:rFonts w:ascii="High Tower Text" w:hAnsi="High Tower Text"/>
          <w:bCs/>
          <w:color w:val="000000"/>
          <w:sz w:val="24"/>
          <w:szCs w:val="24"/>
        </w:rPr>
      </w:pPr>
      <w:r w:rsidRPr="001C43F2">
        <w:rPr>
          <w:rFonts w:ascii="High Tower Text" w:hAnsi="High Tower Text"/>
          <w:bCs/>
          <w:color w:val="000000"/>
          <w:sz w:val="24"/>
          <w:szCs w:val="24"/>
        </w:rPr>
        <w:t xml:space="preserve">Name: </w:t>
      </w:r>
    </w:p>
    <w:p w14:paraId="2B302C45" w14:textId="77777777" w:rsidR="00AC3F81" w:rsidRPr="001C43F2" w:rsidRDefault="001C43F2" w:rsidP="00631D7C">
      <w:pPr>
        <w:rPr>
          <w:rFonts w:ascii="High Tower Text" w:hAnsi="High Tower Text" w:cs="Arial"/>
          <w:bCs/>
          <w:color w:val="000000"/>
          <w:sz w:val="24"/>
          <w:szCs w:val="24"/>
        </w:rPr>
      </w:pPr>
      <w:r w:rsidRPr="001C43F2">
        <w:rPr>
          <w:rFonts w:ascii="High Tower Text" w:hAnsi="High Tower Text"/>
          <w:bCs/>
          <w:color w:val="000000"/>
          <w:sz w:val="24"/>
          <w:szCs w:val="24"/>
        </w:rPr>
        <w:t xml:space="preserve">Group Members:  </w:t>
      </w:r>
    </w:p>
    <w:tbl>
      <w:tblPr>
        <w:tblStyle w:val="TableGrid"/>
        <w:tblW w:w="11340" w:type="dxa"/>
        <w:tblInd w:w="-612" w:type="dxa"/>
        <w:tblLook w:val="04A0" w:firstRow="1" w:lastRow="0" w:firstColumn="1" w:lastColumn="0" w:noHBand="0" w:noVBand="1"/>
      </w:tblPr>
      <w:tblGrid>
        <w:gridCol w:w="2064"/>
        <w:gridCol w:w="2160"/>
        <w:gridCol w:w="2372"/>
        <w:gridCol w:w="2372"/>
        <w:gridCol w:w="2372"/>
      </w:tblGrid>
      <w:tr w:rsidR="00505743" w:rsidRPr="001C43F2" w14:paraId="5CD5020B" w14:textId="77777777" w:rsidTr="00505743">
        <w:trPr>
          <w:trHeight w:val="440"/>
        </w:trPr>
        <w:tc>
          <w:tcPr>
            <w:tcW w:w="4224" w:type="dxa"/>
            <w:gridSpan w:val="2"/>
          </w:tcPr>
          <w:p w14:paraId="721F17FF" w14:textId="77777777" w:rsidR="00505743" w:rsidRPr="00661123" w:rsidRDefault="00505743" w:rsidP="00661123">
            <w:pPr>
              <w:rPr>
                <w:rFonts w:ascii="High Tower Text" w:hAnsi="High Tower Text"/>
                <w:sz w:val="24"/>
                <w:szCs w:val="24"/>
              </w:rPr>
            </w:pPr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  <w:u w:val="single"/>
              </w:rPr>
              <w:t>Discussion Skills Evaluation</w:t>
            </w:r>
            <w:proofErr w:type="gramStart"/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  <w:u w:val="single"/>
              </w:rPr>
              <w:t>:</w:t>
            </w:r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 xml:space="preserve">                                                                         </w:t>
            </w:r>
            <w:proofErr w:type="gramEnd"/>
          </w:p>
        </w:tc>
        <w:tc>
          <w:tcPr>
            <w:tcW w:w="2372" w:type="dxa"/>
          </w:tcPr>
          <w:p w14:paraId="2DE89609" w14:textId="77777777" w:rsidR="00505743" w:rsidRPr="001C43F2" w:rsidRDefault="00505743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Observations:</w:t>
            </w:r>
          </w:p>
        </w:tc>
        <w:tc>
          <w:tcPr>
            <w:tcW w:w="2372" w:type="dxa"/>
          </w:tcPr>
          <w:p w14:paraId="4ED0AF9C" w14:textId="77777777" w:rsidR="00505743" w:rsidRPr="001C43F2" w:rsidRDefault="00505743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Observations: </w:t>
            </w:r>
          </w:p>
        </w:tc>
        <w:tc>
          <w:tcPr>
            <w:tcW w:w="2372" w:type="dxa"/>
          </w:tcPr>
          <w:p w14:paraId="36EDD36E" w14:textId="77777777" w:rsidR="00505743" w:rsidRPr="001C43F2" w:rsidRDefault="00505743">
            <w:pPr>
              <w:rPr>
                <w:rFonts w:ascii="High Tower Text" w:hAnsi="High Tower Text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sz w:val="24"/>
                <w:szCs w:val="24"/>
              </w:rPr>
              <w:t xml:space="preserve">Observations:  </w:t>
            </w:r>
          </w:p>
        </w:tc>
      </w:tr>
      <w:tr w:rsidR="00505743" w:rsidRPr="001C43F2" w14:paraId="54941B15" w14:textId="77777777" w:rsidTr="00505743">
        <w:trPr>
          <w:trHeight w:val="1034"/>
        </w:trPr>
        <w:tc>
          <w:tcPr>
            <w:tcW w:w="2064" w:type="dxa"/>
          </w:tcPr>
          <w:p w14:paraId="72BC4D17" w14:textId="77777777" w:rsidR="00505743" w:rsidRPr="00661123" w:rsidRDefault="00505743" w:rsidP="00631D7C">
            <w:pPr>
              <w:rPr>
                <w:rFonts w:ascii="High Tower Text" w:hAnsi="High Tower Text"/>
                <w:bCs/>
                <w:color w:val="000000"/>
                <w:sz w:val="28"/>
                <w:szCs w:val="24"/>
              </w:rPr>
            </w:pPr>
          </w:p>
          <w:p w14:paraId="3CE6572E" w14:textId="77777777" w:rsidR="00505743" w:rsidRPr="00661123" w:rsidRDefault="00505743" w:rsidP="00631D7C">
            <w:pPr>
              <w:rPr>
                <w:rFonts w:ascii="High Tower Text" w:hAnsi="High Tower Text"/>
                <w:bCs/>
                <w:color w:val="000000"/>
                <w:sz w:val="28"/>
                <w:szCs w:val="24"/>
              </w:rPr>
            </w:pPr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>1. Be prepared</w:t>
            </w:r>
            <w:r w:rsidR="004745AB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 xml:space="preserve"> to participate in discussion. 3</w:t>
            </w:r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 xml:space="preserve">pts </w:t>
            </w:r>
          </w:p>
        </w:tc>
        <w:tc>
          <w:tcPr>
            <w:tcW w:w="2160" w:type="dxa"/>
          </w:tcPr>
          <w:p w14:paraId="6BAB41DF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     Notes/Preparation </w:t>
            </w:r>
          </w:p>
          <w:p w14:paraId="240AF0C3" w14:textId="77777777" w:rsidR="00505743" w:rsidRPr="001C43F2" w:rsidRDefault="00505743" w:rsidP="00631D7C">
            <w:pPr>
              <w:jc w:val="right"/>
              <w:rPr>
                <w:rFonts w:ascii="High Tower Text" w:hAnsi="High Tower Text"/>
                <w:b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/>
                <w:bCs/>
                <w:color w:val="000000"/>
                <w:sz w:val="28"/>
                <w:szCs w:val="24"/>
              </w:rPr>
              <w:t>______/</w:t>
            </w:r>
            <w:r w:rsidR="004745AB">
              <w:rPr>
                <w:rFonts w:ascii="High Tower Text" w:hAnsi="High Tower Text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2372" w:type="dxa"/>
          </w:tcPr>
          <w:p w14:paraId="52C34048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785E306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66320FD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  <w:p w14:paraId="33F57283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  <w:p w14:paraId="6A36D4F1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</w:tc>
      </w:tr>
      <w:tr w:rsidR="00505743" w:rsidRPr="001C43F2" w14:paraId="6939119F" w14:textId="77777777" w:rsidTr="00505743">
        <w:tc>
          <w:tcPr>
            <w:tcW w:w="2064" w:type="dxa"/>
          </w:tcPr>
          <w:p w14:paraId="50DFE64B" w14:textId="77777777" w:rsidR="00505743" w:rsidRPr="00661123" w:rsidRDefault="00505743" w:rsidP="00631D7C">
            <w:pPr>
              <w:rPr>
                <w:rFonts w:ascii="High Tower Text" w:hAnsi="High Tower Text"/>
                <w:bCs/>
                <w:color w:val="000000"/>
                <w:sz w:val="28"/>
                <w:szCs w:val="24"/>
              </w:rPr>
            </w:pPr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>2. Positively contribute to the group’s understanding with specific or additional facts or opinions. Move the discussion forward with meaningful contributions.</w:t>
            </w:r>
          </w:p>
          <w:p w14:paraId="3892BA24" w14:textId="77777777" w:rsidR="00505743" w:rsidRPr="00661123" w:rsidRDefault="00505743" w:rsidP="00631D7C">
            <w:pPr>
              <w:rPr>
                <w:rFonts w:ascii="High Tower Text" w:hAnsi="High Tower Text"/>
                <w:bCs/>
                <w:color w:val="000000"/>
                <w:sz w:val="28"/>
                <w:szCs w:val="24"/>
              </w:rPr>
            </w:pPr>
          </w:p>
          <w:p w14:paraId="6FFBCA52" w14:textId="77777777" w:rsidR="00505743" w:rsidRPr="00661123" w:rsidRDefault="00505743" w:rsidP="00631D7C">
            <w:pPr>
              <w:rPr>
                <w:rFonts w:ascii="High Tower Text" w:hAnsi="High Tower Text"/>
                <w:bCs/>
                <w:color w:val="000000"/>
                <w:sz w:val="28"/>
                <w:szCs w:val="24"/>
              </w:rPr>
            </w:pPr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 xml:space="preserve"> (5 </w:t>
            </w:r>
            <w:proofErr w:type="spellStart"/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>pts</w:t>
            </w:r>
            <w:proofErr w:type="spellEnd"/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 xml:space="preserve"> for each contribution= 15 total)  </w:t>
            </w:r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br/>
            </w:r>
          </w:p>
        </w:tc>
        <w:tc>
          <w:tcPr>
            <w:tcW w:w="2160" w:type="dxa"/>
          </w:tcPr>
          <w:p w14:paraId="298DA46D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>Responds with specific information___</w:t>
            </w:r>
          </w:p>
          <w:p w14:paraId="39E9AE28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                    ___</w:t>
            </w:r>
          </w:p>
          <w:p w14:paraId="54CB1616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                    ___</w:t>
            </w:r>
          </w:p>
          <w:p w14:paraId="0E1B36DE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45149334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>Asks meaningful questions___</w:t>
            </w:r>
          </w:p>
          <w:p w14:paraId="41600057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                ___</w:t>
            </w:r>
          </w:p>
          <w:p w14:paraId="1AF9EA44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                ___</w:t>
            </w:r>
          </w:p>
          <w:p w14:paraId="009CF252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  <w:p w14:paraId="2008EF6F" w14:textId="77777777" w:rsidR="00505743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Or builds on others’ ideas at least 3 times.         </w:t>
            </w:r>
            <w:r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       </w:t>
            </w:r>
          </w:p>
          <w:p w14:paraId="11D63F48" w14:textId="77777777" w:rsidR="00505743" w:rsidRPr="001C43F2" w:rsidRDefault="00505743" w:rsidP="001C43F2">
            <w:pPr>
              <w:jc w:val="center"/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      ___     </w:t>
            </w:r>
          </w:p>
          <w:p w14:paraId="634676D9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                   ___</w:t>
            </w:r>
          </w:p>
          <w:p w14:paraId="214A422E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                    ___</w:t>
            </w:r>
          </w:p>
          <w:p w14:paraId="38D9AAB0" w14:textId="77777777" w:rsidR="00505743" w:rsidRPr="001C43F2" w:rsidRDefault="00505743" w:rsidP="001C43F2">
            <w:pPr>
              <w:jc w:val="right"/>
              <w:rPr>
                <w:rFonts w:ascii="High Tower Text" w:hAnsi="High Tower Text"/>
                <w:b/>
                <w:bCs/>
                <w:color w:val="000000"/>
                <w:sz w:val="32"/>
                <w:szCs w:val="24"/>
              </w:rPr>
            </w:pPr>
            <w:r w:rsidRPr="001C43F2">
              <w:rPr>
                <w:rFonts w:ascii="High Tower Text" w:hAnsi="High Tower Text"/>
                <w:b/>
                <w:bCs/>
                <w:color w:val="000000"/>
                <w:sz w:val="32"/>
                <w:szCs w:val="24"/>
              </w:rPr>
              <w:t>____/15</w:t>
            </w:r>
          </w:p>
        </w:tc>
        <w:tc>
          <w:tcPr>
            <w:tcW w:w="2372" w:type="dxa"/>
          </w:tcPr>
          <w:p w14:paraId="117602D3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775706CE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0AD08D7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</w:tc>
      </w:tr>
      <w:tr w:rsidR="00505743" w:rsidRPr="001C43F2" w14:paraId="5255BD01" w14:textId="77777777" w:rsidTr="00505743">
        <w:tc>
          <w:tcPr>
            <w:tcW w:w="2064" w:type="dxa"/>
          </w:tcPr>
          <w:p w14:paraId="4D65E1B8" w14:textId="77777777" w:rsidR="00505743" w:rsidRPr="00661123" w:rsidRDefault="00505743" w:rsidP="00631D7C">
            <w:pPr>
              <w:rPr>
                <w:rFonts w:ascii="High Tower Text" w:hAnsi="High Tower Text"/>
                <w:bCs/>
                <w:color w:val="000000"/>
                <w:sz w:val="28"/>
                <w:szCs w:val="24"/>
              </w:rPr>
            </w:pPr>
          </w:p>
          <w:p w14:paraId="58912B54" w14:textId="77777777" w:rsidR="00505743" w:rsidRPr="00661123" w:rsidRDefault="00505743" w:rsidP="00631D7C">
            <w:pPr>
              <w:rPr>
                <w:rFonts w:ascii="High Tower Text" w:hAnsi="High Tower Text"/>
                <w:bCs/>
                <w:color w:val="000000"/>
                <w:sz w:val="28"/>
                <w:szCs w:val="24"/>
              </w:rPr>
            </w:pPr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 xml:space="preserve">3. Use appropriate and respectful discussion skills. </w:t>
            </w:r>
          </w:p>
          <w:p w14:paraId="54382D66" w14:textId="77777777" w:rsidR="00505743" w:rsidRPr="00661123" w:rsidRDefault="00505743" w:rsidP="00631D7C">
            <w:pPr>
              <w:rPr>
                <w:rFonts w:ascii="High Tower Text" w:hAnsi="High Tower Text"/>
                <w:bCs/>
                <w:color w:val="000000"/>
                <w:sz w:val="28"/>
                <w:szCs w:val="24"/>
              </w:rPr>
            </w:pPr>
          </w:p>
          <w:p w14:paraId="0A3293E0" w14:textId="77777777" w:rsidR="00505743" w:rsidRPr="00661123" w:rsidRDefault="00505743" w:rsidP="00631D7C">
            <w:pPr>
              <w:rPr>
                <w:rFonts w:ascii="High Tower Text" w:hAnsi="High Tower Text"/>
                <w:bCs/>
                <w:color w:val="000000"/>
                <w:sz w:val="28"/>
                <w:szCs w:val="24"/>
              </w:rPr>
            </w:pPr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 xml:space="preserve"> 5 </w:t>
            </w:r>
            <w:proofErr w:type="spellStart"/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>pts</w:t>
            </w:r>
            <w:proofErr w:type="spellEnd"/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 xml:space="preserve"> (1 </w:t>
            </w:r>
            <w:proofErr w:type="spellStart"/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>pt</w:t>
            </w:r>
            <w:proofErr w:type="spellEnd"/>
            <w:r w:rsidRPr="00661123">
              <w:rPr>
                <w:rFonts w:ascii="High Tower Text" w:hAnsi="High Tower Text"/>
                <w:bCs/>
                <w:color w:val="000000"/>
                <w:sz w:val="28"/>
                <w:szCs w:val="24"/>
              </w:rPr>
              <w:t xml:space="preserve"> each)</w:t>
            </w:r>
          </w:p>
        </w:tc>
        <w:tc>
          <w:tcPr>
            <w:tcW w:w="2160" w:type="dxa"/>
          </w:tcPr>
          <w:p w14:paraId="515FA87A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>Use eye contact___</w:t>
            </w:r>
          </w:p>
          <w:p w14:paraId="5DCF41AF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  <w:p w14:paraId="7317CFF5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Listen rather than  interrupt___ </w:t>
            </w:r>
          </w:p>
          <w:p w14:paraId="7391CDBB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  <w:p w14:paraId="3B8E7625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Acknowledge or support others’ ideas </w:t>
            </w:r>
            <w:r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    </w:t>
            </w: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>_____</w:t>
            </w:r>
          </w:p>
          <w:p w14:paraId="635742FB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  <w:p w14:paraId="25B17359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Use appropriate volume </w:t>
            </w:r>
            <w:r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       </w:t>
            </w: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>____</w:t>
            </w:r>
          </w:p>
          <w:p w14:paraId="23A2E0D8" w14:textId="77777777" w:rsidR="00505743" w:rsidRPr="001C43F2" w:rsidRDefault="00505743" w:rsidP="001C43F2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  <w:p w14:paraId="3A988B32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>Stay focused</w:t>
            </w:r>
            <w:r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 xml:space="preserve">  _</w:t>
            </w:r>
            <w:r w:rsidRPr="001C43F2">
              <w:rPr>
                <w:rFonts w:ascii="High Tower Text" w:hAnsi="High Tower Text"/>
                <w:bCs/>
                <w:color w:val="000000"/>
                <w:sz w:val="24"/>
                <w:szCs w:val="24"/>
              </w:rPr>
              <w:t>___</w:t>
            </w:r>
          </w:p>
          <w:p w14:paraId="0920D702" w14:textId="77777777" w:rsidR="00505743" w:rsidRPr="001C43F2" w:rsidRDefault="00505743" w:rsidP="001C43F2">
            <w:pPr>
              <w:jc w:val="right"/>
              <w:rPr>
                <w:rFonts w:ascii="High Tower Text" w:hAnsi="High Tower Text"/>
                <w:b/>
                <w:bCs/>
                <w:color w:val="000000"/>
                <w:sz w:val="32"/>
                <w:szCs w:val="24"/>
              </w:rPr>
            </w:pPr>
            <w:r w:rsidRPr="001C43F2">
              <w:rPr>
                <w:rFonts w:ascii="High Tower Text" w:hAnsi="High Tower Text"/>
                <w:b/>
                <w:bCs/>
                <w:color w:val="000000"/>
                <w:sz w:val="32"/>
                <w:szCs w:val="24"/>
              </w:rPr>
              <w:t>_____/5</w:t>
            </w:r>
          </w:p>
          <w:p w14:paraId="4BE51309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E1819A9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D9D369E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3453D84" w14:textId="77777777" w:rsidR="00505743" w:rsidRPr="001C43F2" w:rsidRDefault="00505743">
            <w:pPr>
              <w:rPr>
                <w:rFonts w:ascii="High Tower Text" w:hAnsi="High Tower Text"/>
                <w:bCs/>
                <w:color w:val="000000"/>
                <w:sz w:val="24"/>
                <w:szCs w:val="24"/>
              </w:rPr>
            </w:pPr>
          </w:p>
        </w:tc>
      </w:tr>
    </w:tbl>
    <w:p w14:paraId="3E40B737" w14:textId="77777777" w:rsidR="00631D7C" w:rsidRPr="001C43F2" w:rsidRDefault="00631D7C">
      <w:pPr>
        <w:rPr>
          <w:rFonts w:ascii="High Tower Text" w:hAnsi="High Tower Text"/>
          <w:bCs/>
          <w:color w:val="000000"/>
          <w:sz w:val="24"/>
          <w:szCs w:val="24"/>
        </w:rPr>
      </w:pPr>
    </w:p>
    <w:sectPr w:rsidR="00631D7C" w:rsidRPr="001C43F2" w:rsidSect="00505743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igh Tower Tex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C"/>
    <w:rsid w:val="001C43F2"/>
    <w:rsid w:val="001E03DA"/>
    <w:rsid w:val="002A2D6D"/>
    <w:rsid w:val="004745AB"/>
    <w:rsid w:val="00505743"/>
    <w:rsid w:val="00631D7C"/>
    <w:rsid w:val="00661123"/>
    <w:rsid w:val="00886F4B"/>
    <w:rsid w:val="00AC3F81"/>
    <w:rsid w:val="00C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02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DTSD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Lehman</dc:creator>
  <cp:lastModifiedBy>Derry Township SD Derry Township SD</cp:lastModifiedBy>
  <cp:revision>3</cp:revision>
  <dcterms:created xsi:type="dcterms:W3CDTF">2015-02-25T13:36:00Z</dcterms:created>
  <dcterms:modified xsi:type="dcterms:W3CDTF">2015-02-27T12:51:00Z</dcterms:modified>
</cp:coreProperties>
</file>