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84" w:rsidRDefault="00075539" w:rsidP="00075539">
      <w:pPr>
        <w:jc w:val="right"/>
      </w:pPr>
      <w:r>
        <w:t>Name</w:t>
      </w:r>
      <w:proofErr w:type="gramStart"/>
      <w:r>
        <w:t>:</w:t>
      </w:r>
      <w:r w:rsidR="004E3758">
        <w:t>_</w:t>
      </w:r>
      <w:proofErr w:type="gramEnd"/>
      <w:r w:rsidR="004E3758">
        <w:t>___________________</w:t>
      </w:r>
    </w:p>
    <w:p w:rsidR="00075539" w:rsidRDefault="00075539" w:rsidP="00075539">
      <w:pPr>
        <w:jc w:val="right"/>
      </w:pPr>
      <w:r>
        <w:t>Date</w:t>
      </w:r>
      <w:proofErr w:type="gramStart"/>
      <w:r>
        <w:t>:</w:t>
      </w:r>
      <w:r w:rsidR="004E3758">
        <w:t>_</w:t>
      </w:r>
      <w:proofErr w:type="gramEnd"/>
      <w:r w:rsidR="004E3758">
        <w:t>____________________</w:t>
      </w:r>
      <w:r>
        <w:t xml:space="preserve"> </w:t>
      </w:r>
    </w:p>
    <w:p w:rsidR="00075539" w:rsidRDefault="00075539" w:rsidP="00075539">
      <w:pPr>
        <w:jc w:val="right"/>
      </w:pPr>
      <w:r>
        <w:t>Period</w:t>
      </w:r>
      <w:proofErr w:type="gramStart"/>
      <w:r>
        <w:t>:</w:t>
      </w:r>
      <w:r w:rsidR="004E3758">
        <w:t>_</w:t>
      </w:r>
      <w:proofErr w:type="gramEnd"/>
      <w:r w:rsidR="004E3758">
        <w:t>__________________</w:t>
      </w:r>
    </w:p>
    <w:p w:rsidR="00075539" w:rsidRDefault="00075539" w:rsidP="00075539">
      <w:pPr>
        <w:jc w:val="right"/>
      </w:pPr>
    </w:p>
    <w:p w:rsidR="00075539" w:rsidRDefault="00075539" w:rsidP="00075539">
      <w:r w:rsidRPr="004E3758">
        <w:rPr>
          <w:b/>
          <w:u w:val="single"/>
        </w:rPr>
        <w:t>Directions:</w:t>
      </w:r>
      <w:r>
        <w:t xml:space="preserve"> As you read your literature circle book, use this </w:t>
      </w:r>
      <w:r w:rsidR="002B4712">
        <w:t>sheet to record questions you have about the book so far. If you have a thought</w:t>
      </w:r>
      <w:r w:rsidR="00480E93">
        <w:t xml:space="preserve"> or connection</w:t>
      </w:r>
      <w:r w:rsidR="002B4712">
        <w:t xml:space="preserve"> to share, phrase it as a “Do you </w:t>
      </w:r>
      <w:proofErr w:type="gramStart"/>
      <w:r w:rsidR="002B4712">
        <w:t>think</w:t>
      </w:r>
      <w:proofErr w:type="gramEnd"/>
      <w:r w:rsidR="002B4712">
        <w:t xml:space="preserve">…”question to create discussion. Example: </w:t>
      </w:r>
      <w:r w:rsidR="00480E93">
        <w:t>“</w:t>
      </w:r>
      <w:r w:rsidR="002B4712">
        <w:t xml:space="preserve">Do you think Stanley </w:t>
      </w:r>
      <w:proofErr w:type="spellStart"/>
      <w:r w:rsidR="002B4712">
        <w:t>Yelnats</w:t>
      </w:r>
      <w:proofErr w:type="spellEnd"/>
      <w:r w:rsidR="002B4712">
        <w:t xml:space="preserve"> will ever leave Camp Green Lake?</w:t>
      </w:r>
      <w:r w:rsidR="004E3445">
        <w:t xml:space="preserve"> Why or why not?</w:t>
      </w:r>
      <w:r w:rsidR="00480E93">
        <w:t>” or “</w:t>
      </w:r>
      <w:r w:rsidR="00966C53">
        <w:t xml:space="preserve">How can you relate to Brian from </w:t>
      </w:r>
      <w:r w:rsidR="00966C53">
        <w:rPr>
          <w:i/>
        </w:rPr>
        <w:t>Hatchet</w:t>
      </w:r>
      <w:r w:rsidR="00966C53">
        <w:t>?”</w:t>
      </w:r>
      <w:r>
        <w:t xml:space="preserve"> </w:t>
      </w:r>
      <w:r w:rsidR="00966C53">
        <w:t xml:space="preserve">They should be open-ended questions. The responses should require more than a yes or no answer. </w:t>
      </w:r>
      <w:r>
        <w:t>The importance of this is to help you generate conversation within your group.</w:t>
      </w:r>
      <w:r w:rsidR="00CE5DE5">
        <w:t xml:space="preserve"> In addition, you will need to respond to three of the below questions. Be prepared to share your answer with your group. </w:t>
      </w:r>
      <w:r w:rsidR="004E3758">
        <w:t>Please record your group members’ response to the assigned questions and to your questions.</w:t>
      </w:r>
    </w:p>
    <w:p w:rsidR="00CE5DE5" w:rsidRPr="004E3758" w:rsidRDefault="00CE5DE5" w:rsidP="00075539">
      <w:pPr>
        <w:rPr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4410"/>
        <w:gridCol w:w="3510"/>
      </w:tblGrid>
      <w:tr w:rsidR="002B4712" w:rsidRPr="004E3758" w:rsidTr="004E3758">
        <w:tc>
          <w:tcPr>
            <w:tcW w:w="2988" w:type="dxa"/>
          </w:tcPr>
          <w:p w:rsidR="00CE5DE5" w:rsidRPr="004E3758" w:rsidRDefault="00CE5DE5" w:rsidP="00075539">
            <w:pPr>
              <w:rPr>
                <w:b/>
                <w:sz w:val="22"/>
                <w:u w:val="single"/>
              </w:rPr>
            </w:pPr>
            <w:r w:rsidRPr="004E3758">
              <w:rPr>
                <w:b/>
                <w:sz w:val="32"/>
                <w:u w:val="single"/>
              </w:rPr>
              <w:t>Question</w:t>
            </w:r>
            <w:r w:rsidR="002B4712" w:rsidRPr="004E3758">
              <w:rPr>
                <w:b/>
                <w:sz w:val="32"/>
                <w:u w:val="single"/>
              </w:rPr>
              <w:t>s To Reflect On</w:t>
            </w:r>
            <w:r w:rsidRPr="004E3758">
              <w:rPr>
                <w:b/>
                <w:sz w:val="32"/>
                <w:u w:val="single"/>
              </w:rPr>
              <w:t>:</w:t>
            </w:r>
          </w:p>
        </w:tc>
        <w:tc>
          <w:tcPr>
            <w:tcW w:w="4410" w:type="dxa"/>
          </w:tcPr>
          <w:p w:rsidR="00CE5DE5" w:rsidRPr="004E3758" w:rsidRDefault="004E3758" w:rsidP="00075539">
            <w:pPr>
              <w:rPr>
                <w:b/>
                <w:sz w:val="22"/>
                <w:u w:val="single"/>
              </w:rPr>
            </w:pPr>
            <w:r w:rsidRPr="004E3758">
              <w:rPr>
                <w:b/>
                <w:sz w:val="32"/>
                <w:u w:val="single"/>
              </w:rPr>
              <w:t xml:space="preserve">Your </w:t>
            </w:r>
            <w:r w:rsidR="00CE5DE5" w:rsidRPr="004E3758">
              <w:rPr>
                <w:b/>
                <w:sz w:val="32"/>
                <w:u w:val="single"/>
              </w:rPr>
              <w:t>Response:</w:t>
            </w:r>
          </w:p>
        </w:tc>
        <w:tc>
          <w:tcPr>
            <w:tcW w:w="3510" w:type="dxa"/>
          </w:tcPr>
          <w:p w:rsidR="00CE5DE5" w:rsidRPr="004E3758" w:rsidRDefault="00CE5DE5" w:rsidP="00075539">
            <w:pPr>
              <w:rPr>
                <w:b/>
                <w:sz w:val="22"/>
                <w:u w:val="single"/>
              </w:rPr>
            </w:pPr>
            <w:r w:rsidRPr="004E3758">
              <w:rPr>
                <w:b/>
                <w:sz w:val="32"/>
                <w:u w:val="single"/>
              </w:rPr>
              <w:t>Notes From Group Discussion:</w:t>
            </w:r>
          </w:p>
        </w:tc>
      </w:tr>
      <w:tr w:rsidR="002B4712" w:rsidTr="00D40F53">
        <w:trPr>
          <w:trHeight w:val="2348"/>
        </w:trPr>
        <w:tc>
          <w:tcPr>
            <w:tcW w:w="2988" w:type="dxa"/>
          </w:tcPr>
          <w:p w:rsidR="002B4712" w:rsidRPr="004E3758" w:rsidRDefault="002B4712" w:rsidP="001D13C8">
            <w:pPr>
              <w:rPr>
                <w:b/>
                <w:sz w:val="26"/>
                <w:szCs w:val="26"/>
              </w:rPr>
            </w:pPr>
            <w:r w:rsidRPr="004E3758">
              <w:rPr>
                <w:b/>
                <w:sz w:val="26"/>
                <w:szCs w:val="26"/>
              </w:rPr>
              <w:t>How d</w:t>
            </w:r>
            <w:r w:rsidR="00302C66">
              <w:rPr>
                <w:b/>
                <w:sz w:val="26"/>
                <w:szCs w:val="26"/>
              </w:rPr>
              <w:t>oes the setting</w:t>
            </w:r>
            <w:r w:rsidR="004647A2" w:rsidRPr="004E3758">
              <w:rPr>
                <w:b/>
                <w:sz w:val="26"/>
                <w:szCs w:val="26"/>
              </w:rPr>
              <w:t>, so far, impact the plot</w:t>
            </w:r>
            <w:r w:rsidRPr="004E3758">
              <w:rPr>
                <w:b/>
                <w:sz w:val="26"/>
                <w:szCs w:val="26"/>
              </w:rPr>
              <w:t xml:space="preserve"> and characters? How might the story change </w:t>
            </w:r>
            <w:r w:rsidR="004647A2" w:rsidRPr="004E3758">
              <w:rPr>
                <w:b/>
                <w:sz w:val="26"/>
                <w:szCs w:val="26"/>
              </w:rPr>
              <w:t xml:space="preserve">if </w:t>
            </w:r>
            <w:r w:rsidR="001D13C8">
              <w:rPr>
                <w:b/>
                <w:sz w:val="26"/>
                <w:szCs w:val="26"/>
              </w:rPr>
              <w:t>the setting were different</w:t>
            </w:r>
            <w:r w:rsidRPr="004E3758">
              <w:rPr>
                <w:b/>
                <w:sz w:val="26"/>
                <w:szCs w:val="26"/>
              </w:rPr>
              <w:t>?</w:t>
            </w:r>
          </w:p>
        </w:tc>
        <w:tc>
          <w:tcPr>
            <w:tcW w:w="4410" w:type="dxa"/>
          </w:tcPr>
          <w:p w:rsidR="00CE5DE5" w:rsidRDefault="00CE5DE5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>
            <w:bookmarkStart w:id="0" w:name="_GoBack"/>
            <w:bookmarkEnd w:id="0"/>
          </w:p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</w:tc>
        <w:tc>
          <w:tcPr>
            <w:tcW w:w="3510" w:type="dxa"/>
          </w:tcPr>
          <w:p w:rsidR="00CE5DE5" w:rsidRDefault="00CE5DE5" w:rsidP="00075539"/>
        </w:tc>
      </w:tr>
      <w:tr w:rsidR="002B4712" w:rsidTr="00D40F53">
        <w:trPr>
          <w:trHeight w:val="2600"/>
        </w:trPr>
        <w:tc>
          <w:tcPr>
            <w:tcW w:w="2988" w:type="dxa"/>
          </w:tcPr>
          <w:p w:rsidR="004647A2" w:rsidRPr="004E3758" w:rsidRDefault="002B4712" w:rsidP="00D40F53">
            <w:pPr>
              <w:rPr>
                <w:b/>
                <w:sz w:val="26"/>
                <w:szCs w:val="26"/>
              </w:rPr>
            </w:pPr>
            <w:r w:rsidRPr="004E3758">
              <w:rPr>
                <w:b/>
                <w:sz w:val="26"/>
                <w:szCs w:val="26"/>
              </w:rPr>
              <w:t xml:space="preserve">Based on your first impression of the major character(s) how would you describe him/her? What did they do or say to </w:t>
            </w:r>
            <w:r w:rsidR="00480E93" w:rsidRPr="004E3758">
              <w:rPr>
                <w:b/>
                <w:sz w:val="26"/>
                <w:szCs w:val="26"/>
              </w:rPr>
              <w:t xml:space="preserve">create this impression? </w:t>
            </w:r>
          </w:p>
        </w:tc>
        <w:tc>
          <w:tcPr>
            <w:tcW w:w="4410" w:type="dxa"/>
          </w:tcPr>
          <w:p w:rsidR="00CE5DE5" w:rsidRDefault="00CE5DE5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</w:tc>
        <w:tc>
          <w:tcPr>
            <w:tcW w:w="3510" w:type="dxa"/>
          </w:tcPr>
          <w:p w:rsidR="00CE5DE5" w:rsidRDefault="00CE5DE5" w:rsidP="00075539"/>
        </w:tc>
      </w:tr>
      <w:tr w:rsidR="002B4712" w:rsidTr="004E3758">
        <w:tc>
          <w:tcPr>
            <w:tcW w:w="2988" w:type="dxa"/>
          </w:tcPr>
          <w:p w:rsidR="00D40F53" w:rsidRPr="004E3758" w:rsidRDefault="00480E93" w:rsidP="00D40F53">
            <w:pPr>
              <w:rPr>
                <w:b/>
                <w:sz w:val="26"/>
                <w:szCs w:val="26"/>
              </w:rPr>
            </w:pPr>
            <w:r w:rsidRPr="004E3758">
              <w:rPr>
                <w:b/>
                <w:sz w:val="26"/>
                <w:szCs w:val="26"/>
              </w:rPr>
              <w:t xml:space="preserve">What do you believe is the MAJOR conflict of the story? </w:t>
            </w:r>
            <w:r w:rsidR="00907546">
              <w:rPr>
                <w:b/>
                <w:sz w:val="26"/>
                <w:szCs w:val="26"/>
              </w:rPr>
              <w:t>What started this problem? How does this conflict</w:t>
            </w:r>
            <w:r w:rsidRPr="004E3758">
              <w:rPr>
                <w:b/>
                <w:sz w:val="26"/>
                <w:szCs w:val="26"/>
              </w:rPr>
              <w:t xml:space="preserve"> impact the</w:t>
            </w:r>
            <w:r w:rsidR="00907546">
              <w:rPr>
                <w:b/>
                <w:sz w:val="26"/>
                <w:szCs w:val="26"/>
              </w:rPr>
              <w:t xml:space="preserve"> main</w:t>
            </w:r>
            <w:r w:rsidRPr="004E3758">
              <w:rPr>
                <w:b/>
                <w:sz w:val="26"/>
                <w:szCs w:val="26"/>
              </w:rPr>
              <w:t xml:space="preserve"> character? </w:t>
            </w:r>
          </w:p>
        </w:tc>
        <w:tc>
          <w:tcPr>
            <w:tcW w:w="4410" w:type="dxa"/>
          </w:tcPr>
          <w:p w:rsidR="00CE5DE5" w:rsidRDefault="00CE5DE5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  <w:p w:rsidR="00D40F53" w:rsidRDefault="00D40F53" w:rsidP="00075539"/>
        </w:tc>
        <w:tc>
          <w:tcPr>
            <w:tcW w:w="3510" w:type="dxa"/>
          </w:tcPr>
          <w:p w:rsidR="00CE5DE5" w:rsidRDefault="00CE5DE5" w:rsidP="00075539"/>
        </w:tc>
      </w:tr>
      <w:tr w:rsidR="002B4712" w:rsidTr="004E3758">
        <w:tc>
          <w:tcPr>
            <w:tcW w:w="2988" w:type="dxa"/>
          </w:tcPr>
          <w:p w:rsidR="00CE5DE5" w:rsidRPr="004E3758" w:rsidRDefault="004E3758" w:rsidP="00075539">
            <w:pPr>
              <w:rPr>
                <w:b/>
                <w:sz w:val="32"/>
                <w:u w:val="single"/>
              </w:rPr>
            </w:pPr>
            <w:r w:rsidRPr="004E3758">
              <w:rPr>
                <w:b/>
                <w:sz w:val="32"/>
                <w:u w:val="single"/>
              </w:rPr>
              <w:lastRenderedPageBreak/>
              <w:t xml:space="preserve">Your </w:t>
            </w:r>
            <w:r w:rsidR="002B4712" w:rsidRPr="004E3758">
              <w:rPr>
                <w:b/>
                <w:sz w:val="32"/>
                <w:u w:val="single"/>
              </w:rPr>
              <w:t>Questions:</w:t>
            </w:r>
          </w:p>
          <w:p w:rsidR="004E3758" w:rsidRDefault="004E3758" w:rsidP="00075539">
            <w:pPr>
              <w:rPr>
                <w:b/>
                <w:sz w:val="36"/>
                <w:u w:val="single"/>
              </w:rPr>
            </w:pPr>
          </w:p>
          <w:p w:rsidR="004E3758" w:rsidRPr="004E3758" w:rsidRDefault="004E3758" w:rsidP="004E3758">
            <w:pPr>
              <w:rPr>
                <w:b/>
                <w:u w:val="single"/>
              </w:rPr>
            </w:pPr>
          </w:p>
        </w:tc>
        <w:tc>
          <w:tcPr>
            <w:tcW w:w="4410" w:type="dxa"/>
          </w:tcPr>
          <w:p w:rsidR="004647A2" w:rsidRPr="004E3758" w:rsidRDefault="004E3758" w:rsidP="004E3758">
            <w:pPr>
              <w:pStyle w:val="ListParagraph"/>
              <w:ind w:left="342"/>
              <w:rPr>
                <w:b/>
                <w:u w:val="single"/>
              </w:rPr>
            </w:pPr>
            <w:r w:rsidRPr="004E3758">
              <w:rPr>
                <w:b/>
                <w:sz w:val="32"/>
                <w:u w:val="single"/>
              </w:rPr>
              <w:t>Your Response:</w:t>
            </w:r>
          </w:p>
        </w:tc>
        <w:tc>
          <w:tcPr>
            <w:tcW w:w="3510" w:type="dxa"/>
          </w:tcPr>
          <w:p w:rsidR="00CE5DE5" w:rsidRPr="004E3758" w:rsidRDefault="004E3758" w:rsidP="00075539">
            <w:pPr>
              <w:rPr>
                <w:b/>
                <w:u w:val="single"/>
              </w:rPr>
            </w:pPr>
            <w:r w:rsidRPr="004E3758">
              <w:rPr>
                <w:b/>
                <w:sz w:val="32"/>
                <w:u w:val="single"/>
              </w:rPr>
              <w:t>Notes from Group Discussion:</w:t>
            </w:r>
          </w:p>
        </w:tc>
      </w:tr>
      <w:tr w:rsidR="002B4712" w:rsidTr="004E3758">
        <w:tc>
          <w:tcPr>
            <w:tcW w:w="2988" w:type="dxa"/>
          </w:tcPr>
          <w:p w:rsidR="00CE5DE5" w:rsidRPr="004E3758" w:rsidRDefault="004E3758" w:rsidP="00075539">
            <w:pPr>
              <w:rPr>
                <w:b/>
              </w:rPr>
            </w:pPr>
            <w:r w:rsidRPr="004E3758">
              <w:rPr>
                <w:b/>
              </w:rPr>
              <w:t>1.</w:t>
            </w:r>
          </w:p>
          <w:p w:rsidR="004647A2" w:rsidRDefault="004647A2" w:rsidP="00075539"/>
          <w:p w:rsidR="004647A2" w:rsidRDefault="004647A2" w:rsidP="00075539"/>
          <w:p w:rsidR="004647A2" w:rsidRDefault="004647A2" w:rsidP="00075539"/>
          <w:p w:rsidR="004E3758" w:rsidRDefault="004E3758" w:rsidP="00075539"/>
          <w:p w:rsidR="004E3758" w:rsidRDefault="004E3758" w:rsidP="00075539"/>
          <w:p w:rsidR="004647A2" w:rsidRDefault="004647A2" w:rsidP="00075539"/>
          <w:p w:rsidR="004647A2" w:rsidRDefault="004647A2" w:rsidP="00075539"/>
          <w:p w:rsidR="004E3758" w:rsidRDefault="004E3758" w:rsidP="00075539"/>
          <w:p w:rsidR="002A6403" w:rsidRDefault="002A6403" w:rsidP="00075539"/>
          <w:p w:rsidR="004E3758" w:rsidRDefault="004E3758" w:rsidP="00075539"/>
          <w:p w:rsidR="004647A2" w:rsidRDefault="004647A2" w:rsidP="00075539"/>
        </w:tc>
        <w:tc>
          <w:tcPr>
            <w:tcW w:w="4410" w:type="dxa"/>
          </w:tcPr>
          <w:p w:rsidR="00CE5DE5" w:rsidRDefault="00CE5DE5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</w:tc>
        <w:tc>
          <w:tcPr>
            <w:tcW w:w="3510" w:type="dxa"/>
          </w:tcPr>
          <w:p w:rsidR="00CE5DE5" w:rsidRDefault="00CE5DE5" w:rsidP="00075539"/>
        </w:tc>
      </w:tr>
      <w:tr w:rsidR="002B4712" w:rsidTr="004E3758">
        <w:tc>
          <w:tcPr>
            <w:tcW w:w="2988" w:type="dxa"/>
          </w:tcPr>
          <w:p w:rsidR="00CE5DE5" w:rsidRPr="004E3758" w:rsidRDefault="004E3758" w:rsidP="00075539">
            <w:pPr>
              <w:rPr>
                <w:b/>
              </w:rPr>
            </w:pPr>
            <w:r w:rsidRPr="004E3758">
              <w:rPr>
                <w:b/>
              </w:rPr>
              <w:t>2.</w:t>
            </w:r>
          </w:p>
          <w:p w:rsidR="004647A2" w:rsidRDefault="004647A2" w:rsidP="00075539"/>
          <w:p w:rsidR="004647A2" w:rsidRDefault="004647A2" w:rsidP="00075539"/>
          <w:p w:rsidR="004647A2" w:rsidRDefault="004647A2" w:rsidP="00075539"/>
          <w:p w:rsidR="004647A2" w:rsidRDefault="004647A2" w:rsidP="00075539"/>
          <w:p w:rsidR="004E3758" w:rsidRDefault="004E3758" w:rsidP="00075539"/>
          <w:p w:rsidR="004E3758" w:rsidRDefault="004E3758" w:rsidP="00075539"/>
          <w:p w:rsidR="002A6403" w:rsidRDefault="002A6403" w:rsidP="00075539"/>
          <w:p w:rsidR="004E3758" w:rsidRDefault="004E3758" w:rsidP="00075539"/>
          <w:p w:rsidR="004E3758" w:rsidRDefault="004E3758" w:rsidP="00075539"/>
          <w:p w:rsidR="004647A2" w:rsidRDefault="004647A2" w:rsidP="00075539"/>
          <w:p w:rsidR="004647A2" w:rsidRDefault="004647A2" w:rsidP="00075539"/>
        </w:tc>
        <w:tc>
          <w:tcPr>
            <w:tcW w:w="4410" w:type="dxa"/>
          </w:tcPr>
          <w:p w:rsidR="00CE5DE5" w:rsidRDefault="00CE5DE5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</w:tc>
        <w:tc>
          <w:tcPr>
            <w:tcW w:w="3510" w:type="dxa"/>
          </w:tcPr>
          <w:p w:rsidR="00CE5DE5" w:rsidRDefault="00CE5DE5" w:rsidP="00075539"/>
        </w:tc>
      </w:tr>
      <w:tr w:rsidR="004647A2" w:rsidTr="004E3758">
        <w:tc>
          <w:tcPr>
            <w:tcW w:w="2988" w:type="dxa"/>
          </w:tcPr>
          <w:p w:rsidR="004647A2" w:rsidRPr="004E3758" w:rsidRDefault="004E3758" w:rsidP="00075539">
            <w:pPr>
              <w:rPr>
                <w:b/>
              </w:rPr>
            </w:pPr>
            <w:r w:rsidRPr="004E3758">
              <w:rPr>
                <w:b/>
              </w:rPr>
              <w:t>3.</w:t>
            </w:r>
          </w:p>
          <w:p w:rsidR="004647A2" w:rsidRDefault="004647A2" w:rsidP="00075539"/>
          <w:p w:rsidR="004647A2" w:rsidRDefault="004647A2" w:rsidP="00075539"/>
          <w:p w:rsidR="004647A2" w:rsidRDefault="004647A2" w:rsidP="00075539"/>
          <w:p w:rsidR="004E3758" w:rsidRDefault="004E3758" w:rsidP="00075539"/>
          <w:p w:rsidR="004E3758" w:rsidRDefault="004E3758" w:rsidP="00075539"/>
          <w:p w:rsidR="002A6403" w:rsidRDefault="002A6403" w:rsidP="00075539"/>
          <w:p w:rsidR="004E3758" w:rsidRDefault="004E3758" w:rsidP="00075539"/>
          <w:p w:rsidR="004647A2" w:rsidRDefault="004647A2" w:rsidP="00075539"/>
          <w:p w:rsidR="004647A2" w:rsidRDefault="004647A2" w:rsidP="00075539"/>
          <w:p w:rsidR="004647A2" w:rsidRDefault="004647A2" w:rsidP="00075539"/>
        </w:tc>
        <w:tc>
          <w:tcPr>
            <w:tcW w:w="4410" w:type="dxa"/>
          </w:tcPr>
          <w:p w:rsidR="004647A2" w:rsidRDefault="004647A2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  <w:p w:rsidR="00966C53" w:rsidRDefault="00966C53" w:rsidP="00075539"/>
        </w:tc>
        <w:tc>
          <w:tcPr>
            <w:tcW w:w="3510" w:type="dxa"/>
          </w:tcPr>
          <w:p w:rsidR="004647A2" w:rsidRDefault="004647A2" w:rsidP="00075539"/>
        </w:tc>
      </w:tr>
    </w:tbl>
    <w:p w:rsidR="00075539" w:rsidRDefault="00075539" w:rsidP="00075539"/>
    <w:sectPr w:rsidR="00075539" w:rsidSect="00480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A32"/>
    <w:multiLevelType w:val="hybridMultilevel"/>
    <w:tmpl w:val="2BC8E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39"/>
    <w:rsid w:val="00075539"/>
    <w:rsid w:val="001D13C8"/>
    <w:rsid w:val="002A6403"/>
    <w:rsid w:val="002B4712"/>
    <w:rsid w:val="00302C66"/>
    <w:rsid w:val="004647A2"/>
    <w:rsid w:val="00480E93"/>
    <w:rsid w:val="004E3445"/>
    <w:rsid w:val="004E3758"/>
    <w:rsid w:val="00695AF7"/>
    <w:rsid w:val="00907546"/>
    <w:rsid w:val="009204A5"/>
    <w:rsid w:val="00966C53"/>
    <w:rsid w:val="00AB3496"/>
    <w:rsid w:val="00BF36CB"/>
    <w:rsid w:val="00C13284"/>
    <w:rsid w:val="00CE5DE5"/>
    <w:rsid w:val="00D4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Macintosh Word</Application>
  <DocSecurity>0</DocSecurity>
  <Lines>10</Lines>
  <Paragraphs>2</Paragraphs>
  <ScaleCrop>false</ScaleCrop>
  <Company>Derry Township SD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2</cp:revision>
  <cp:lastPrinted>2014-02-24T13:54:00Z</cp:lastPrinted>
  <dcterms:created xsi:type="dcterms:W3CDTF">2015-02-25T15:52:00Z</dcterms:created>
  <dcterms:modified xsi:type="dcterms:W3CDTF">2015-02-25T15:52:00Z</dcterms:modified>
</cp:coreProperties>
</file>